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14="http://schemas.microsoft.com/office/word/2010/wordml" xmlns:w="http://schemas.openxmlformats.org/wordprocessingml/2006/main" w:conformance="transitional" mc:Ignorable="vyd">
  <w:background/>
  <w:body vyd:_id="vyd:00000000000001">
    <w:p w14:paraId="19940C13" w14:textId="77777777" w:rsidR="00C06C7F" w:rsidRDefault="00932134" w:rsidP="002242D0" vyd:_id="vyd:0000000000003n">
      <w:pPr>
        <w:ind w:start="10206"/>
        <w:rPr>
          <w:sz w:val="28"/>
          <w:szCs w:val="28"/>
        </w:rPr>
      </w:pPr>
      <w:r>
        <w:rPr>
          <w:sz w:val="28"/>
          <w:szCs w:val="28"/>
        </w:rPr>
        <w:t vyd:_id="vyd:0000000000003s" xml:space="preserve">     </w:t>
      </w:r>
      <w:r>
        <w:rPr>
          <w:sz w:val="28"/>
          <w:szCs w:val="28"/>
        </w:rPr>
        <w:t vyd:_id="vyd:0000000000003r" xml:space="preserve">    </w:t>
      </w:r>
      <w:r>
        <w:rPr>
          <w:sz w:val="28"/>
          <w:szCs w:val="28"/>
        </w:rPr>
        <w:t vyd:_id="vyd:0000000000003q" xml:space="preserve"> </w:t>
      </w:r>
      <w:r>
        <w:rPr>
          <w:sz w:val="28"/>
          <w:szCs w:val="28"/>
        </w:rPr>
        <w:t vyd:_id="vyd:0000000000003p" xml:space="preserve"> </w:t>
      </w:r>
      <w:r>
        <w:rPr>
          <w:sz w:val="28"/>
          <w:szCs w:val="28"/>
        </w:rPr>
        <w:t vyd:_id="vyd:0000000000003o">УТВЕРЖДАЮ</w:t>
      </w:r>
    </w:p>
    <w:p w14:paraId="0D134A40" w14:textId="77777777" w:rsidR="0068050F" w:rsidRPr="0068050F" w:rsidRDefault="0068050F" w:rsidP="0068050F" vyd:_id="vyd:0000000000003l">
      <w:pPr>
        <w:ind w:start="9072"/>
        <w:jc w:val="center"/>
        <w:rPr>
          <w:sz w:val="28"/>
          <w:szCs w:val="28"/>
        </w:rPr>
      </w:pPr>
      <w:r>
        <w:rPr>
          <w:sz w:val="28"/>
          <w:szCs w:val="28"/>
        </w:rPr>
        <w:t vyd:_id="vyd:0000000000003m">Начальник отдела экономики</w:t>
      </w:r>
    </w:p>
    <w:p w14:paraId="38142F80" w14:textId="77777777" w:rsidR="0068050F" w:rsidRPr="0068050F" w:rsidRDefault="0068050F" w:rsidP="0068050F" vyd:_id="vyd:0000000000003j">
      <w:pPr>
        <w:ind w:start="9072"/>
        <w:jc w:val="center"/>
        <w:rPr>
          <w:sz w:val="28"/>
          <w:szCs w:val="28"/>
        </w:rPr>
      </w:pPr>
      <w:r>
        <w:rPr>
          <w:sz w:val="28"/>
          <w:szCs w:val="28"/>
        </w:rPr>
        <w:t vyd:_id="vyd:0000000000003k">администрации муниципального</w:t>
      </w:r>
    </w:p>
    <w:p w14:paraId="1AC0E9F1" w14:textId="3B63E6C2" w:rsidR="00C06C7F" w:rsidRDefault="0068050F" w:rsidP="0068050F" vyd:_id="vyd:0000000000003a">
      <w:pPr>
        <w:ind w:start="9072"/>
        <w:jc w:val="center"/>
        <w:rPr>
          <w:sz w:val="28"/>
          <w:szCs w:val="28"/>
        </w:rPr>
      </w:pPr>
      <w:r>
        <w:rPr>
          <w:sz w:val="28"/>
          <w:szCs w:val="28"/>
        </w:rPr>
        <w:t vyd:_id="vyd:0000000000003i">образования Тбилисский</w:t>
      </w:r>
      <w:r>
        <w:rPr>
          <w:sz w:val="28"/>
          <w:szCs w:val="28"/>
        </w:rPr>
        <w:t vyd:_id="vyd:0000000000003h" xml:space="preserve"> </w:t>
      </w:r>
      <w:r>
        <w:rPr>
          <w:sz w:val="28"/>
          <w:szCs w:val="28"/>
        </w:rPr>
        <w:t vyd:_id="vyd:0000000000003g" xml:space="preserve">район                                                                                                                                     </w:t>
      </w:r>
      <w:r>
        <w:rPr>
          <w:sz w:val="28"/>
          <w:szCs w:val="28"/>
        </w:rPr>
        <w:t vyd:_id="vyd:0000000000003f" xml:space="preserve">          </w:t>
      </w:r>
      <w:r>
        <w:rPr>
          <w:sz w:val="28"/>
          <w:szCs w:val="28"/>
        </w:rPr>
        <w:t vyd:_id="vyd:0000000000003e" xml:space="preserve">  </w:t>
      </w:r>
      <w:r>
        <w:rPr>
          <w:sz w:val="28"/>
          <w:szCs w:val="28"/>
        </w:rPr>
        <w:t vyd:_id="vyd:0000000000003d" xml:space="preserve"> </w:t>
      </w:r>
      <w:r>
        <w:rPr>
          <w:sz w:val="28"/>
          <w:szCs w:val="28"/>
        </w:rPr>
        <w:t vyd:_id="vyd:0000000000003c" xml:space="preserve">__________________ </w:t>
      </w:r>
      <w:r>
        <w:rPr>
          <w:sz w:val="28"/>
          <w:szCs w:val="28"/>
        </w:rPr>
        <w:t vyd:_id="vyd:0000000000003b">А.А. Ерошенко</w:t>
      </w:r>
    </w:p>
    <w:p w14:paraId="75DB91BF" w14:textId="5EFB76CA" w:rsidR="00C06C7F" w:rsidRDefault="008C4DA2" w:rsidP="002242D0" vyd:_id="vyd:0000000000002z">
      <w:pPr>
        <w:ind w:start="9072" w:firstLine="708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39" xml:space="preserve"> </w:t>
      </w:r>
      <w:r>
        <w:rPr>
          <w:sz w:val="28"/>
          <w:szCs w:val="28"/>
        </w:rPr>
        <w:t vyd:_id="vyd:00000000000038" xml:space="preserve">  </w:t>
      </w:r>
      <w:r>
        <w:rPr>
          <w:sz w:val="28"/>
          <w:szCs w:val="28"/>
        </w:rPr>
        <w:t vyd:_id="vyd:00000000000037">«__</w:t>
      </w:r>
      <w:r>
        <w:rPr>
          <w:sz w:val="28"/>
          <w:szCs w:val="28"/>
        </w:rPr>
        <w:t vyd:_id="vyd:00000000000036">_»_</w:t>
      </w:r>
      <w:r>
        <w:rPr>
          <w:sz w:val="28"/>
          <w:szCs w:val="28"/>
        </w:rPr>
        <w:t vyd:_id="vyd:00000000000035">______________</w:t>
      </w:r>
      <w:r>
        <w:rPr>
          <w:sz w:val="28"/>
          <w:szCs w:val="28"/>
        </w:rPr>
        <w:t vyd:_id="vyd:00000000000034">20</w:t>
      </w:r>
      <w:r>
        <w:rPr>
          <w:sz w:val="28"/>
          <w:szCs w:val="28"/>
        </w:rPr>
        <w:t vyd:_id="vyd:00000000000033">2</w:t>
      </w:r>
      <w:r>
        <w:rPr>
          <w:sz w:val="28"/>
          <w:szCs w:val="28"/>
        </w:rPr>
        <w:t vyd:_id="vyd:00000000000032">5</w:t>
      </w:r>
      <w:r>
        <w:rPr>
          <w:sz w:val="28"/>
          <w:szCs w:val="28"/>
        </w:rPr>
        <w:t vyd:_id="vyd:00000000000031">__</w:t>
      </w:r>
      <w:r>
        <w:rPr>
          <w:sz w:val="28"/>
          <w:szCs w:val="28"/>
        </w:rPr>
        <w:t vyd:_id="vyd:00000000000030" xml:space="preserve"> г.</w:t>
      </w:r>
    </w:p>
    <w:p w14:paraId="03734C5E" w14:textId="77777777" w:rsidR="00C06C7F" w:rsidRDefault="00C06C7F" w:rsidP="0031694C" vyd:_id="vyd:0000000000002y">
      <w:pPr>
        <w:jc w:val="center"/>
        <w:rPr>
          <w:sz w:val="28"/>
          <w:szCs w:val="28"/>
        </w:rPr>
      </w:pPr>
    </w:p>
    <w:p w14:paraId="79456EEA" w14:textId="3E935851" w:rsidR="0031694C" w:rsidRDefault="0031694C" w:rsidP="00371FFB" vyd:_id="vyd:0000000000002t">
      <w:pPr>
        <w:ind w:start="70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vyd:_id="vyd:0000000000002x">Календарный план-график проведения заседаний Совета по предпринимательству при главе муниципального обра</w:t>
      </w:r>
      <w:r>
        <w:rPr>
          <w:sz w:val="28"/>
          <w:szCs w:val="28"/>
        </w:rPr>
        <w:t vyd:_id="vyd:0000000000002w">зования Тбилисский район на 202</w:t>
      </w:r>
      <w:r>
        <w:rPr>
          <w:sz w:val="28"/>
          <w:szCs w:val="28"/>
        </w:rPr>
        <w:t vyd:_id="vyd:0000000000002v">5</w:t>
      </w:r>
      <w:r>
        <w:rPr>
          <w:sz w:val="28"/>
          <w:szCs w:val="28"/>
        </w:rPr>
        <w:t vyd:_id="vyd:0000000000002u" xml:space="preserve"> год</w:t>
      </w:r>
    </w:p>
    <w:p w14:paraId="77BCECC2" w14:textId="77777777" w:rsidR="0031694C" w:rsidRDefault="0031694C" w:rsidP="0031694C" vyd:_id="vyd:0000000000002s">
      <w:pPr>
        <w:jc w:val="center"/>
        <w:rPr>
          <w:sz w:val="28"/>
          <w:szCs w:val="28"/>
        </w:rPr>
      </w:pPr>
    </w:p>
    <w:tbl vyd:_id="vyd:0000000000000f">
      <w:tblPr>
        <w:tblW w:w="146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fff"/>
      </w:tblPr>
      <w:tblGrid>
        <w:gridCol w:w="3402"/>
        <w:gridCol w:w="3707"/>
        <w:gridCol w:w="2808"/>
        <w:gridCol w:w="4684"/>
      </w:tblGrid>
      <w:tr w:rsidR="0031694C" w:rsidRPr="002261B0" w14:paraId="60E706F6" w14:textId="77777777" w:rsidTr="001502C2" vyd:_id="vyd:0000000000002f">
        <w:trPr>
          <w:trHeight w:val="292"/>
        </w:trPr>
        <w:tc vyd:_id="vyd:0000000000002p">
          <w:tcPr/>
          <w:p w14:paraId="25D3C218" w14:textId="77777777" w:rsidR="0031694C" w:rsidRPr="002261B0" w:rsidRDefault="0031694C" w:rsidP="00C06C7F" vyd:_id="vyd:0000000000002q">
            <w:pPr>
              <w:ind w:start="34"/>
              <w:jc w:val="center"/>
              <w:rPr>
                <w:sz w:val="28"/>
                <w:b w:val="1"/>
                <w:szCs w:val="28"/>
              </w:rPr>
            </w:pPr>
            <w:r>
              <w:rPr>
                <w:sz w:val="28"/>
                <w:b w:val="1"/>
                <w:szCs w:val="28"/>
              </w:rPr>
              <w:t vyd:_id="vyd:0000000000002r">Дата проведения</w:t>
            </w:r>
          </w:p>
        </w:tc>
        <w:tc vyd:_id="vyd:0000000000002m">
          <w:tcPr/>
          <w:p w14:paraId="47C9D0AF" w14:textId="77777777" w:rsidR="0031694C" w:rsidRPr="002261B0" w:rsidRDefault="0031694C" w:rsidP="00174902" vyd:_id="vyd:0000000000002n">
            <w:pPr>
              <w:jc w:val="center"/>
              <w:rPr>
                <w:sz w:val="28"/>
                <w:b w:val="1"/>
                <w:szCs w:val="28"/>
              </w:rPr>
            </w:pPr>
            <w:r>
              <w:rPr>
                <w:sz w:val="28"/>
                <w:b w:val="1"/>
                <w:szCs w:val="28"/>
              </w:rPr>
              <w:t vyd:_id="vyd:0000000000002o">Место проведения</w:t>
            </w:r>
          </w:p>
        </w:tc>
        <w:tc vyd:_id="vyd:0000000000002j">
          <w:tcPr>
            <w:tcBorders>
              <w:end w:val="single" w:color="auto" w:sz="4" w:space="0"/>
            </w:tcBorders>
          </w:tcPr>
          <w:p w14:paraId="2457ABBB" w14:textId="77777777" w:rsidR="0031694C" w:rsidRPr="002261B0" w:rsidRDefault="0031694C" w:rsidP="00174902" vyd:_id="vyd:0000000000002k">
            <w:pPr>
              <w:jc w:val="center"/>
              <w:rPr>
                <w:sz w:val="28"/>
                <w:b w:val="1"/>
                <w:szCs w:val="28"/>
              </w:rPr>
            </w:pPr>
            <w:r>
              <w:rPr>
                <w:sz w:val="28"/>
                <w:b w:val="1"/>
                <w:szCs w:val="28"/>
              </w:rPr>
              <w:t vyd:_id="vyd:0000000000002l">Время проведения</w:t>
            </w:r>
          </w:p>
        </w:tc>
        <w:tc vyd:_id="vyd:0000000000002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5263FCD3" w14:textId="77777777" w:rsidR="0031694C" w:rsidRPr="002261B0" w:rsidRDefault="0031694C" w:rsidP="00174902" vyd:_id="vyd:0000000000002h">
            <w:pPr>
              <w:jc w:val="center"/>
              <w:rPr>
                <w:sz w:val="28"/>
                <w:b w:val="1"/>
                <w:szCs w:val="28"/>
              </w:rPr>
            </w:pPr>
            <w:r>
              <w:rPr>
                <w:sz w:val="28"/>
                <w:b w:val="1"/>
                <w:szCs w:val="28"/>
              </w:rPr>
              <w:t vyd:_id="vyd:0000000000002i">Ответственный за проведение</w:t>
            </w:r>
          </w:p>
        </w:tc>
      </w:tr>
      <w:tr w:rsidR="006A7E58" w:rsidRPr="002261B0" w14:paraId="50C1062F" w14:textId="77777777" w:rsidTr="001502C2" vyd:_id="vyd:0000000000001r">
        <w:trPr>
          <w:trHeight w:val="578"/>
        </w:trPr>
        <w:tc vyd:_id="vyd:00000000000028">
          <w:tcPr/>
          <w:p w14:paraId="1A03032E" w14:textId="0098DB3C" w:rsidR="006A7E58" w:rsidRPr="006A7E58" w:rsidRDefault="006A7E58" w:rsidP="00DF62D0" vyd:_id="vyd:000000000000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0000000000002e">2</w:t>
            </w:r>
            <w:r>
              <w:rPr>
                <w:sz w:val="26"/>
                <w:szCs w:val="26"/>
              </w:rPr>
              <w:t vyd:_id="vyd:0000000000002d">7</w:t>
            </w:r>
            <w:r>
              <w:rPr>
                <w:sz w:val="26"/>
                <w:szCs w:val="26"/>
              </w:rPr>
              <w:t vyd:_id="vyd:0000000000002c" xml:space="preserve"> марта 202</w:t>
            </w:r>
            <w:r>
              <w:rPr>
                <w:sz w:val="26"/>
                <w:szCs w:val="26"/>
              </w:rPr>
              <w:t vyd:_id="vyd:0000000000002b">5</w:t>
            </w:r>
            <w:r>
              <w:rPr>
                <w:sz w:val="26"/>
                <w:szCs w:val="26"/>
              </w:rPr>
              <w:t vyd:_id="vyd:0000000000002a" xml:space="preserve"> года</w:t>
            </w:r>
          </w:p>
        </w:tc>
        <w:tc vyd:_id="vyd:00000000000025">
          <w:tcPr/>
          <w:p w14:paraId="009DC033" w14:textId="77777777" w:rsidR="006A7E58" w:rsidRPr="006A7E58" w:rsidRDefault="006A7E58" w:rsidP="006A7E58" vyd:_id="vyd:000000000000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00000000000027">Зал заседаний администрации м/о Тбилисский район, 3 этаж</w:t>
            </w:r>
          </w:p>
        </w:tc>
        <w:tc vyd:_id="vyd:00000000000022">
          <w:tcPr>
            <w:tcBorders>
              <w:end w:val="single" w:color="auto" w:sz="4" w:space="0"/>
            </w:tcBorders>
          </w:tcPr>
          <w:p w14:paraId="3EE318C1" w14:textId="77777777" w:rsidR="006A7E58" w:rsidRPr="006A7E58" w:rsidRDefault="006A7E58" w:rsidP="006A7E58" vyd:_id="vyd:000000000000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00000000000024">15-00 ч.</w:t>
            </w:r>
          </w:p>
        </w:tc>
        <w:tc vyd:_id="vyd:0000000000001s">
          <w:tcPr>
            <w:vMerge w:val="restart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9396EBF" w14:textId="77777777" w:rsidR="006A7E58" w:rsidRPr="006A7E58" w:rsidRDefault="006A7E58" w:rsidP="006A7E58" vyd:_id="vyd:00000000000021"/>
          <w:p w14:paraId="1B5A5108" w14:textId="77777777" w:rsidR="006A7E58" w:rsidRPr="006A7E58" w:rsidRDefault="006A7E58" w:rsidP="006A7E58" vyd:_id="vyd:0000000000001y">
            <w:pPr>
              <w:rPr>
                <w:sz w:val="26"/>
                <w:szCs w:val="26"/>
              </w:rPr>
            </w:pPr>
            <w:r>
              <w:t vyd:_id="vyd:00000000000020" xml:space="preserve">- </w:t>
            </w:r>
            <w:r>
              <w:rPr>
                <w:sz w:val="26"/>
                <w:szCs w:val="26"/>
              </w:rPr>
              <w:t vyd:_id="vyd:0000000000001z" xml:space="preserve">Заместитель начальника отдела экономики администрации муниципального образования Тбилисский район, </w:t>
            </w:r>
          </w:p>
          <w:p w14:paraId="72E369DC" w14:textId="7106AF2F" w:rsidR="006A7E58" w:rsidRPr="006A7E58" w:rsidRDefault="000843FB" w:rsidP="006A7E58" vyd:_id="vyd:0000000000001w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0000000000001x">А.В. Черкашин</w:t>
            </w:r>
          </w:p>
          <w:p w14:paraId="1961017A" w14:textId="77777777" w:rsidR="006A7E58" w:rsidRPr="006A7E58" w:rsidRDefault="006A7E58" w:rsidP="006A7E58" vyd:_id="vyd:0000000000001v"/>
          <w:p w14:paraId="3982762B" w14:textId="77777777" w:rsidR="006A7E58" w:rsidRPr="006A7E58" w:rsidRDefault="006A7E58" w:rsidP="006A7E58" vyd:_id="vyd:0000000000001u"/>
          <w:p w14:paraId="5CFC2916" w14:textId="77777777" w:rsidR="006A7E58" w:rsidRPr="006A7E58" w:rsidRDefault="006A7E58" w:rsidP="006A7E58" vyd:_id="vyd:0000000000001t"/>
        </w:tc>
      </w:tr>
      <w:tr w:rsidR="006A7E58" w:rsidRPr="002261B0" w14:paraId="4D0933FF" w14:textId="77777777" w:rsidTr="001502C2" vyd:_id="vyd:0000000000001b">
        <w:trPr>
          <w:trHeight w:val="578"/>
        </w:trPr>
        <w:tc vyd:_id="vyd:0000000000001k">
          <w:tcPr/>
          <w:p w14:paraId="18172712" w14:textId="0F7ECA0B" w:rsidR="006A7E58" w:rsidRPr="006A7E58" w:rsidRDefault="006A7E58" w:rsidP="00DF62D0" vyd:_id="vyd:0000000000001l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0000000000001q">2</w:t>
            </w:r>
            <w:r>
              <w:rPr>
                <w:sz w:val="26"/>
                <w:szCs w:val="26"/>
              </w:rPr>
              <w:t vyd:_id="vyd:0000000000001p">6</w:t>
            </w:r>
            <w:r>
              <w:rPr>
                <w:sz w:val="26"/>
                <w:szCs w:val="26"/>
              </w:rPr>
              <w:t vyd:_id="vyd:0000000000001o" xml:space="preserve"> июня 202</w:t>
            </w:r>
            <w:r>
              <w:rPr>
                <w:sz w:val="26"/>
                <w:szCs w:val="26"/>
              </w:rPr>
              <w:t vyd:_id="vyd:0000000000001n">5</w:t>
            </w:r>
            <w:r>
              <w:rPr>
                <w:sz w:val="26"/>
                <w:szCs w:val="26"/>
              </w:rPr>
              <w:t vyd:_id="vyd:0000000000001m" xml:space="preserve"> года</w:t>
            </w:r>
          </w:p>
        </w:tc>
        <w:tc vyd:_id="vyd:0000000000001h">
          <w:tcPr/>
          <w:p w14:paraId="4B42A9E4" w14:textId="77777777" w:rsidR="006A7E58" w:rsidRPr="006A7E58" w:rsidRDefault="006A7E58" w:rsidP="006A7E58" vyd:_id="vyd:0000000000001i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0000000000001j">Зал заседаний администрации м/о Тбилисский район, 3 этаж</w:t>
            </w:r>
          </w:p>
        </w:tc>
        <w:tc vyd:_id="vyd:0000000000001e">
          <w:tcPr>
            <w:tcBorders>
              <w:end w:val="single" w:color="auto" w:sz="4" w:space="0"/>
            </w:tcBorders>
          </w:tcPr>
          <w:p w14:paraId="577C6D30" w14:textId="77777777" w:rsidR="006A7E58" w:rsidRPr="006A7E58" w:rsidRDefault="006A7E58" w:rsidP="006A7E58" vyd:_id="vyd:000000000000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0000000000001g">15-00 ч.</w:t>
            </w:r>
          </w:p>
        </w:tc>
        <w:tc vyd:_id="vyd:0000000000001c">
          <w:tcPr>
            <w:v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5B75B0B7" w14:textId="77777777" w:rsidR="006A7E58" w:rsidRPr="006A7E58" w:rsidRDefault="006A7E58" w:rsidP="006A7E58" vyd:_id="vyd:0000000000001d">
            <w:pPr>
              <w:jc w:val="both"/>
            </w:pPr>
          </w:p>
        </w:tc>
      </w:tr>
      <w:tr w:rsidR="006A7E58" w:rsidRPr="002261B0" w14:paraId="48AE309A" w14:textId="77777777" w:rsidTr="001502C2" vyd:_id="vyd:0000000000000v">
        <w:trPr>
          <w:trHeight w:val="585"/>
        </w:trPr>
        <w:tc vyd:_id="vyd:00000000000014">
          <w:tcPr/>
          <w:p w14:paraId="751C9D78" w14:textId="5BEE9BF7" w:rsidR="006A7E58" w:rsidRPr="006A7E58" w:rsidRDefault="006A7E58" w:rsidP="00DF62D0" vyd:_id="vyd:000000000000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0000000000001a">2</w:t>
            </w:r>
            <w:r>
              <w:rPr>
                <w:sz w:val="26"/>
                <w:szCs w:val="26"/>
              </w:rPr>
              <w:t vyd:_id="vyd:00000000000019">5</w:t>
            </w:r>
            <w:r>
              <w:rPr>
                <w:sz w:val="26"/>
                <w:szCs w:val="26"/>
              </w:rPr>
              <w:t vyd:_id="vyd:00000000000018" xml:space="preserve"> сентября 202</w:t>
            </w:r>
            <w:r>
              <w:rPr>
                <w:sz w:val="26"/>
                <w:szCs w:val="26"/>
              </w:rPr>
              <w:t vyd:_id="vyd:00000000000017">5</w:t>
            </w:r>
            <w:r>
              <w:rPr>
                <w:sz w:val="26"/>
                <w:szCs w:val="26"/>
              </w:rPr>
              <w:t vyd:_id="vyd:00000000000016" xml:space="preserve"> года</w:t>
            </w:r>
          </w:p>
        </w:tc>
        <w:tc vyd:_id="vyd:00000000000011">
          <w:tcPr/>
          <w:p w14:paraId="65D1EAA5" w14:textId="77777777" w:rsidR="006A7E58" w:rsidRPr="006A7E58" w:rsidRDefault="006A7E58" w:rsidP="006A7E58" vyd:_id="vyd:000000000000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00000000000013">Зал заседаний администрации м/о Тбилисский район, 3 этаж</w:t>
            </w:r>
          </w:p>
        </w:tc>
        <w:tc vyd:_id="vyd:0000000000000y">
          <w:tcPr>
            <w:tcBorders>
              <w:end w:val="single" w:color="auto" w:sz="4" w:space="0"/>
            </w:tcBorders>
          </w:tcPr>
          <w:p w14:paraId="4123A511" w14:textId="77777777" w:rsidR="006A7E58" w:rsidRPr="006A7E58" w:rsidRDefault="006A7E58" w:rsidP="006A7E58" vyd:_id="vyd:0000000000000z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00000000000010">15-00 ч.</w:t>
            </w:r>
          </w:p>
        </w:tc>
        <w:tc vyd:_id="vyd:0000000000000w">
          <w:tcPr>
            <w:v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0F8050F3" w14:textId="77777777" w:rsidR="006A7E58" w:rsidRPr="006A7E58" w:rsidRDefault="006A7E58" w:rsidP="006A7E58" vyd:_id="vyd:0000000000000x">
            <w:pPr>
              <w:jc w:val="both"/>
            </w:pPr>
          </w:p>
        </w:tc>
      </w:tr>
      <w:tr w:rsidR="006A7E58" w:rsidRPr="002261B0" w14:paraId="6991FB1F" w14:textId="77777777" w:rsidTr="001502C2" vyd:_id="vyd:0000000000000g">
        <w:trPr>
          <w:trHeight w:val="585"/>
        </w:trPr>
        <w:tc vyd:_id="vyd:0000000000000p">
          <w:tcPr/>
          <w:p w14:paraId="5D8B51DF" w14:textId="4F7AD1F0" w:rsidR="006A7E58" w:rsidRPr="006A7E58" w:rsidRDefault="000843FB" w:rsidP="00537CA6" vyd:_id="vyd:0000000000000q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0000000000000t">20 ноября 202</w:t>
            </w:r>
            <w:r>
              <w:rPr>
                <w:sz w:val="26"/>
                <w:szCs w:val="26"/>
              </w:rPr>
              <w:t vyd:_id="vyd:0000000000000s">5</w:t>
            </w:r>
            <w:r>
              <w:rPr>
                <w:sz w:val="26"/>
                <w:szCs w:val="26"/>
              </w:rPr>
              <w:t vyd:_id="vyd:0000000000000r" xml:space="preserve"> года</w:t>
            </w:r>
          </w:p>
        </w:tc>
        <w:tc vyd:_id="vyd:0000000000000m">
          <w:tcPr/>
          <w:p w14:paraId="44D0AE41" w14:textId="77777777" w:rsidR="006A7E58" w:rsidRPr="006A7E58" w:rsidRDefault="006A7E58" w:rsidP="006A7E58" vyd:_id="vyd:0000000000000n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0000000000000o">Зал заседаний администрации м/о Тбилисский район, 3 этаж</w:t>
            </w:r>
          </w:p>
        </w:tc>
        <w:tc vyd:_id="vyd:0000000000000j">
          <w:tcPr>
            <w:tcBorders>
              <w:end w:val="single" w:color="auto" w:sz="4" w:space="0"/>
            </w:tcBorders>
          </w:tcPr>
          <w:p w14:paraId="14B9D014" w14:textId="77777777" w:rsidR="006A7E58" w:rsidRPr="006A7E58" w:rsidRDefault="006A7E58" w:rsidP="006A7E58" vyd:_id="vyd:0000000000000k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0000000000000l">15-00 ч.</w:t>
            </w:r>
          </w:p>
        </w:tc>
        <w:tc vyd:_id="vyd:0000000000000h">
          <w:tcPr>
            <w:v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7704849" w14:textId="77777777" w:rsidR="006A7E58" w:rsidRPr="006A7E58" w:rsidRDefault="006A7E58" w:rsidP="006A7E58" vyd:_id="vyd:0000000000000i">
            <w:pPr>
              <w:jc w:val="both"/>
            </w:pPr>
          </w:p>
        </w:tc>
      </w:tr>
    </w:tbl>
    <w:p w14:paraId="205BD5F7" w14:textId="77777777" w:rsidR="0031694C" w:rsidRDefault="0031694C" w:rsidP="0031694C" vyd:_id="vyd:0000000000000e">
      <w:pPr>
        <w:jc w:val="both"/>
        <w:rPr>
          <w:sz w:val="28"/>
          <w:szCs w:val="28"/>
        </w:rPr>
      </w:pPr>
    </w:p>
    <w:p w14:paraId="7E2C2850" w14:textId="77777777" w:rsidR="001502C2" w:rsidRDefault="001502C2" w:rsidP="0031694C" vyd:_id="vyd:0000000000000d">
      <w:pPr>
        <w:jc w:val="both"/>
        <w:rPr>
          <w:sz w:val="28"/>
          <w:szCs w:val="28"/>
        </w:rPr>
      </w:pPr>
    </w:p>
    <w:p w14:paraId="2FB8BA2B" w14:textId="77777777" w:rsidR="0068050F" w:rsidRDefault="0068050F" w:rsidP="0031694C" vyd:_id="vyd:0000000000000c">
      <w:pPr>
        <w:jc w:val="both"/>
        <w:rPr>
          <w:sz w:val="28"/>
          <w:szCs w:val="28"/>
        </w:rPr>
      </w:pPr>
    </w:p>
    <w:p w14:paraId="08C87E90" w14:textId="029881D0" w:rsidR="0068050F" w:rsidRDefault="0068050F" w:rsidP="0031694C" vyd:_id="vyd:0000000000000a">
      <w:p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0b" xml:space="preserve">Руководитель МБУ </w:t>
      </w:r>
    </w:p>
    <w:p w14:paraId="77974733" w14:textId="04B307A5" w:rsidR="0068050F" w:rsidRDefault="0068050F" w:rsidP="0031694C" vyd:_id="vyd:00000000000005">
      <w:p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09" xml:space="preserve">«Тбилисский Центр </w:t>
      </w:r>
      <w:r>
        <w:rPr>
          <w:sz w:val="28"/>
          <w:szCs w:val="28"/>
        </w:rPr>
        <w:t vyd:_id="vyd:00000000000008">поддержки</w:t>
      </w:r>
      <w:r>
        <w:rPr>
          <w:sz w:val="28"/>
          <w:szCs w:val="28"/>
        </w:rPr>
        <w:t vyd:_id="vyd:00000000000007" xml:space="preserve">                                                                                                                                    Н.Н. </w:t>
      </w:r>
      <w:r>
        <w:rPr>
          <w:sz w:val="28"/>
          <w:szCs w:val="28"/>
        </w:rPr>
        <w:t vyd:_id="vyd:00000000000006">Белевцева</w:t>
      </w:r>
    </w:p>
    <w:p w14:paraId="74BC582C" w14:textId="3CED5B06" w:rsidR="000668B5" w:rsidRDefault="0068050F" w:rsidP="0031694C" vyd:_id="vyd:00000000000003">
      <w:pPr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04">предпринимательства»</w:t>
      </w:r>
    </w:p>
    <w:sectPr vyd:_id="vyd:00000000000002" w:rsidR="000668B5" w:rsidSect="00BA76CF">
      <w:footnotePr>
        <w:pos w:val="beneathText"/>
      </w:footnotePr>
      <w:type w:val="nextPage"/>
      <w:pgSz w:w="16837" w:h="11905" w:orient="landscape"/>
      <w:pgMar w:top="1134" w:right="567" w:bottom="1134" w:left="1134" w:header="720" w:footer="720" w:gutter="0"/>
      <w:cols w:equalWidth="1" w:space="720" w:sep="0"/>
      <w:vAlign w:val="top"/>
      <w:titlePg w:val="0"/>
      <w:docGrid w:linePitch="360"/>
    </w:sectPr>
  </w:body>
</w:document>
</file>

<file path=word/fontTable.xml><?xml version="1.0" encoding="utf-8"?>
<w:fonts xmlns:w16se="http://schemas.microsoft.com/office/word/2015/wordml/symex" xmlns:w16="http://schemas.microsoft.com/office/word/2018/wordml" xmlns:w14="http://schemas.microsoft.com/office/word/2010/wordml" xmlns:w15="http://schemas.microsoft.com/office/word/2012/wordml" xmlns:w16cex="http://schemas.microsoft.com/office/word/2018/wordml/cex" xmlns:w="http://schemas.openxmlformats.org/wordprocessingml/2006/main" xmlns:mc="http://schemas.openxmlformats.org/markup-compatibility/2006" xmlns:w16cid="http://schemas.microsoft.com/office/word/2016/wordml/cid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DejaVu Sans">
    <w:altName w:val="Arial"/>
    <w:charset w:val="CC"/>
    <w:family w:val="swiss"/>
    <w:pitch w:val="variable"/>
    <w:sig w:usb0="00000000" w:usb1="5200FDFF" w:usb2="0A04202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lvlText w:val="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lvlText w:val="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lvlText w:val="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lvlText w:val="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lvlText w:val="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lvlText w:val="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lvlText w:val="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lvlText w:val=""/>
      <w:lvlJc w:val="start"/>
      <w:pPr>
        <w:tabs>
          <w:tab w:val="num" w:pos="1584"/>
        </w:tabs>
        <w:ind w:start="1584" w:hanging="1584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v="urn:schemas-microsoft-com:vml" xmlns:o="urn:schemas-microsoft-com:office:office" xmlns:m="http://schemas.openxmlformats.org/officeDocument/2006/math" xmlns:w14="http://schemas.microsoft.com/office/word/2010/wordml" xmlns:w15="http://schemas.microsoft.com/office/word/2012/wordml">
  <w14:docId w14:val="3670350D"/>
  <w15:docId w15:val="{C105B005-0AC9-480C-8DC5-F779A8C306BA}"/>
  <w:zoom w:percent="100"/>
  <w:displayBackgroundShape w:val="1"/>
  <w:defaultTabStop w:val="708"/>
  <w:evenAndOddHeaders w:val="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97"/>
    <w:rsid w:val="000668B5"/>
    <w:rsid w:val="000843FB"/>
    <w:rsid w:val="0014473E"/>
    <w:rsid w:val="001502C2"/>
    <w:rsid w:val="00155835"/>
    <w:rsid w:val="00174902"/>
    <w:rsid w:val="001B3FEE"/>
    <w:rsid w:val="002242D0"/>
    <w:rsid w:val="0026198E"/>
    <w:rsid w:val="002F1208"/>
    <w:rsid w:val="00305D5E"/>
    <w:rsid w:val="0031694C"/>
    <w:rsid w:val="00324A8B"/>
    <w:rsid w:val="00340301"/>
    <w:rsid w:val="00345550"/>
    <w:rsid w:val="00371FFB"/>
    <w:rsid w:val="00406884"/>
    <w:rsid w:val="004159FE"/>
    <w:rsid w:val="004577C6"/>
    <w:rsid w:val="00472271"/>
    <w:rsid w:val="00482127"/>
    <w:rsid w:val="004A5685"/>
    <w:rsid w:val="004A6E3F"/>
    <w:rsid w:val="00511344"/>
    <w:rsid w:val="00537CA6"/>
    <w:rsid w:val="00582CA7"/>
    <w:rsid w:val="00582E48"/>
    <w:rsid w:val="00653AC9"/>
    <w:rsid w:val="006753A8"/>
    <w:rsid w:val="0068050F"/>
    <w:rsid w:val="00686265"/>
    <w:rsid w:val="006A7E58"/>
    <w:rsid w:val="00705DC2"/>
    <w:rsid w:val="0074762F"/>
    <w:rsid w:val="0077633C"/>
    <w:rsid w:val="007B1FF7"/>
    <w:rsid w:val="007F1734"/>
    <w:rsid w:val="00824BA9"/>
    <w:rsid w:val="00831B74"/>
    <w:rsid w:val="00897F9C"/>
    <w:rsid w:val="008C4DA2"/>
    <w:rsid w:val="008D78BA"/>
    <w:rsid w:val="008E382F"/>
    <w:rsid w:val="00932134"/>
    <w:rsid w:val="00945FEC"/>
    <w:rsid w:val="00971034"/>
    <w:rsid w:val="00994538"/>
    <w:rsid w:val="009A0D52"/>
    <w:rsid w:val="009C340D"/>
    <w:rsid w:val="00A24EEC"/>
    <w:rsid w:val="00A2717C"/>
    <w:rsid w:val="00AE147C"/>
    <w:rsid w:val="00AF1736"/>
    <w:rsid w:val="00B21960"/>
    <w:rsid w:val="00B80C01"/>
    <w:rsid w:val="00B85512"/>
    <w:rsid w:val="00BA76CF"/>
    <w:rsid w:val="00C02151"/>
    <w:rsid w:val="00C06C7F"/>
    <w:rsid w:val="00C13C7E"/>
    <w:rsid w:val="00C35823"/>
    <w:rsid w:val="00C91995"/>
    <w:rsid w:val="00D168C9"/>
    <w:rsid w:val="00D340CA"/>
    <w:rsid w:val="00DA2C15"/>
    <w:rsid w:val="00DF62D0"/>
    <w:rsid w:val="00E77F01"/>
    <w:rsid w:val="00EE570C"/>
    <w:rsid w:val="00F0618E"/>
    <w:rsid w:val="00F232B0"/>
    <w:rsid w:val="00F53007"/>
    <w:rsid w:val="00F9131E"/>
    <w:rsid w:val="00FA4997"/>
    <w:rsid w:val="00FB238E"/>
    <w:rsid w:val="00FD2C7F"/>
    <w:rsid w:val="00FE4565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ru-RU"/>
      </w:rPr>
    </w:r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qFormat w:val="1"/>
    <w:rsid w:val="008E382F"/>
    <w:pPr>
      <w:keepNext w:val="1"/>
      <w:numPr>
        <w:numId w:val="1"/>
      </w:numPr>
      <w:outlineLvl w:val="0"/>
    </w:pPr>
    <w:rPr>
      <w:sz w:val="28"/>
      <w:b w:val="1"/>
      <w:bCs w:val="1"/>
    </w:rPr>
  </w:style>
  <w:style w:type="character" w:styleId="10" w:customStyle="1">
    <w:name w:val="Основной шрифт абзаца1"/>
    <w:rsid w:val="008E382F"/>
  </w:style>
  <w:style w:type="paragraph" w:styleId="11" w:customStyle="1">
    <w:name w:val="Заголовок1"/>
    <w:basedOn w:val="a"/>
    <w:next w:val="a6"/>
    <w:rsid w:val="008E382F"/>
    <w:pPr>
      <w:keepNext w:val="1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12" w:customStyle="1">
    <w:name w:val="Название1"/>
    <w:basedOn w:val="a"/>
    <w:rsid w:val="008E382F"/>
    <w:pPr>
      <w:suppressLineNumbers w:val="1"/>
      <w:spacing w:before="120" w:after="120"/>
    </w:pPr>
    <w:rPr>
      <w:i w:val="1"/>
      <w:iCs w:val="1"/>
    </w:rPr>
  </w:style>
  <w:style w:type="paragraph" w:styleId="13" w:customStyle="1">
    <w:name w:val="Указатель1"/>
    <w:basedOn w:val="a"/>
    <w:rsid w:val="008E382F"/>
    <w:pPr>
      <w:suppressLineNumbers w:val="1"/>
    </w:pPr>
  </w:style>
  <w:style w:type="character" w:styleId="Absatz-Standardschriftart" w:customStyle="1">
    <w:name w:val="Absatz-Standardschriftart"/>
    <w:rsid w:val="008E382F"/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character" w:styleId="WW-Absatz-Standardschriftart" w:customStyle="1">
    <w:name w:val="WW-Absatz-Standardschriftart"/>
    <w:rsid w:val="008E382F"/>
  </w:style>
  <w:style w:type="character" w:styleId="WW-Absatz-Standardschriftart1" w:customStyle="1">
    <w:name w:val="WW-Absatz-Standardschriftart1"/>
    <w:rsid w:val="008E382F"/>
  </w:style>
  <w:style w:type="character" w:styleId="WW-Absatz-Standardschriftart11" w:customStyle="1">
    <w:name w:val="WW-Absatz-Standardschriftart11"/>
    <w:rsid w:val="008E382F"/>
  </w:style>
  <w:style w:type="character" w:styleId="WW-Absatz-Standardschriftart111" w:customStyle="1">
    <w:name w:val="WW-Absatz-Standardschriftart111"/>
    <w:rsid w:val="008E382F"/>
  </w:style>
  <w:style w:type="character" w:styleId="WW-Absatz-Standardschriftart1111" w:customStyle="1">
    <w:name w:val="WW-Absatz-Standardschriftart1111"/>
    <w:rsid w:val="008E382F"/>
  </w:style>
  <w:style w:type="character" w:styleId="WW-Absatz-Standardschriftart11111" w:customStyle="1">
    <w:name w:val="WW-Absatz-Standardschriftart11111"/>
    <w:rsid w:val="008E382F"/>
  </w:style>
  <w:style w:type="character" w:styleId="WW-Absatz-Standardschriftart111111" w:customStyle="1">
    <w:name w:val="WW-Absatz-Standardschriftart111111"/>
    <w:rsid w:val="008E382F"/>
  </w:style>
  <w:style w:type="character" w:styleId="WW-Absatz-Standardschriftart1111111" w:customStyle="1">
    <w:name w:val="WW-Absatz-Standardschriftart1111111"/>
    <w:rsid w:val="008E382F"/>
  </w:style>
  <w:style w:type="character" w:styleId="WW-Absatz-Standardschriftart11111111" w:customStyle="1">
    <w:name w:val="WW-Absatz-Standardschriftart11111111"/>
    <w:rsid w:val="008E382F"/>
  </w:style>
  <w:style w:type="character" w:styleId="WW-Absatz-Standardschriftart111111111" w:customStyle="1">
    <w:name w:val="WW-Absatz-Standardschriftart111111111"/>
    <w:rsid w:val="008E382F"/>
  </w:style>
  <w:style w:type="character" w:styleId="WW8Num2z0" w:customStyle="1">
    <w:name w:val="WW8Num2z0"/>
    <w:rsid w:val="008E382F"/>
    <w:rPr>
      <w:rFonts w:ascii="Symbol" w:hAnsi="Symbol" w:cs="OpenSymbol"/>
    </w:rPr>
  </w:style>
  <w:style w:type="paragraph" w:styleId="a" w:default="1">
    <w:name w:val="Normal"/>
    <w:qFormat w:val="1"/>
    <w:rsid w:val="008E382F"/>
    <w:pPr>
      <w:suppressAutoHyphens w:val="1"/>
    </w:pPr>
    <w:rPr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 w:customStyle="1">
    <w:name w:val="Маркеры списка"/>
    <w:rsid w:val="008E382F"/>
    <w:rPr>
      <w:rFonts w:ascii="OpenSymbol" w:hAnsi="OpenSymbol" w:eastAsia="OpenSymbol" w:cs="OpenSymbol"/>
    </w:rPr>
  </w:style>
  <w:style w:type="character" w:styleId="a4" w:customStyle="1">
    <w:name w:val="Символ нумерации"/>
    <w:rsid w:val="008E382F"/>
  </w:style>
  <w:style w:type="character" w:styleId="a5">
    <w:name w:val="Hyperlink"/>
    <w:semiHidden w:val="1"/>
    <w:rsid w:val="008E382F"/>
    <w:rPr>
      <w:color w:val="000080"/>
      <w:u w:val="single"/>
    </w:rPr>
  </w:style>
  <w:style w:type="paragraph" w:styleId="a6">
    <w:name w:val="Body Text"/>
    <w:basedOn w:val="a"/>
    <w:semiHidden w:val="1"/>
    <w:rsid w:val="008E382F"/>
    <w:pPr>
      <w:spacing w:after="120"/>
    </w:pPr>
  </w:style>
  <w:style w:type="paragraph" w:styleId="a7">
    <w:name w:val="List"/>
    <w:basedOn w:val="a6"/>
    <w:semiHidden w:val="1"/>
    <w:rsid w:val="008E382F"/>
  </w:style>
  <w:style w:type="paragraph" w:styleId="a8">
    <w:name w:val="Balloon Text"/>
    <w:basedOn w:val="a"/>
    <w:rsid w:val="008E382F"/>
    <w:rPr>
      <w:rFonts w:ascii="Tahoma" w:hAnsi="Tahoma" w:cs="Tahoma"/>
      <w:sz w:val="16"/>
      <w:szCs w:val="16"/>
    </w:rPr>
  </w:style>
  <w:style w:type="paragraph" w:styleId="a9" w:customStyle="1">
    <w:name w:val="Содержимое таблицы"/>
    <w:basedOn w:val="a"/>
    <w:rsid w:val="008E382F"/>
    <w:pPr>
      <w:suppressLineNumbers w:val="1"/>
    </w:pPr>
  </w:style>
  <w:style w:type="paragraph" w:styleId="aa" w:customStyle="1">
    <w:name w:val="Заголовок таблицы"/>
    <w:basedOn w:val="a9"/>
    <w:rsid w:val="008E382F"/>
    <w:pPr>
      <w:jc w:val="center"/>
    </w:pPr>
    <w:rPr>
      <w:b w:val="1"/>
      <w:bCs w:val="1"/>
    </w:rPr>
  </w:style>
  <w:style w:type="paragraph" w:styleId="ab">
    <w:name w:val="Subtitle"/>
    <w:basedOn w:val="a"/>
    <w:next w:val="a6"/>
    <w:qFormat w:val="1"/>
    <w:rsid w:val="008E382F"/>
    <w:pPr>
      <w:jc w:val="center"/>
    </w:pPr>
    <w:rPr>
      <w:b w:val="1"/>
    </w:rPr>
  </w:style>
</w:styles>
</file>

<file path=word/webSettings.xml><?xml version="1.0" encoding="utf-8"?>
<w:webSettings xmlns:w16se="http://schemas.microsoft.com/office/word/2015/wordml/symex" xmlns:w16="http://schemas.microsoft.com/office/word/2018/wordml" xmlns:w14="http://schemas.microsoft.com/office/word/2010/wordml" xmlns:w15="http://schemas.microsoft.com/office/word/2012/wordml" xmlns:w16cex="http://schemas.microsoft.com/office/word/2018/wordml/cex" xmlns:w="http://schemas.openxmlformats.org/wordprocessingml/2006/main" xmlns:mc="http://schemas.openxmlformats.org/markup-compatibility/2006" xmlns:w16cid="http://schemas.microsoft.com/office/word/2016/wordml/cid" mc:Ignorable="w14 w15 w16se w16cid w16 w16cex"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6</ep:TotalTime>
  <ep:Pages>1</ep:Pages>
  <ep:Words>182</ep:Words>
  <ep:Characters>1044</ep:Characters>
  <ep:Application>Microsoft Office Word</ep:Application>
  <ep:DocSecurity>0</ep:DocSecurity>
  <ep:Lines>8</ep:Lines>
  <ep:Paragraphs>2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>УТВЕРЖДАЮ</vt:lpstr>
    </vt:vector>
  </ep:TitlesOfParts>
  <ep:Company/>
  <ep:LinksUpToDate>false</ep:LinksUpToDate>
  <ep:CharactersWithSpaces>1224</ep:CharactersWithSpaces>
  <ep:SharedDoc>false</ep:SharedDoc>
  <ep:HyperlinksChanged>false</ep:HyperlinksChanged>
  <ep:AppVersion>16.0000</ep:AppVersion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:title>УТВЕРЖДАЮ</dc:title>
  <dc:creator>daemon</dc:creator>
  <cp:lastModifiedBy>user</cp:lastModifiedBy>
  <cp:revision>4</cp:revision>
  <cp:lastPrinted>2025-01-16T05:53:00Z</cp:lastPrinted>
  <dcterms:created xsi:type="dcterms:W3CDTF">2025-01-14T12:11:00Z</dcterms:created>
  <dcterms:modified xsi:type="dcterms:W3CDTF">2025-01-16T05:55:00Z</dcterms:modified>
</cp:coreProperties>
</file>